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EC4" w:rsidRPr="00F26D7A" w:rsidRDefault="005A1739" w:rsidP="00951EC4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28</w:t>
      </w:r>
      <w:r w:rsidR="00951EC4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r w:rsidR="00951EC4" w:rsidRPr="00AF5A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1EC4">
        <w:rPr>
          <w:rFonts w:ascii="Times New Roman" w:hAnsi="Times New Roman" w:cs="Times New Roman"/>
          <w:b/>
          <w:sz w:val="24"/>
          <w:szCs w:val="24"/>
          <w:lang w:val="tt-RU"/>
        </w:rPr>
        <w:t xml:space="preserve">04.    </w:t>
      </w:r>
      <w:r w:rsidR="00951EC4">
        <w:rPr>
          <w:rFonts w:ascii="Times New Roman" w:hAnsi="Times New Roman" w:cs="Times New Roman"/>
          <w:b/>
          <w:sz w:val="24"/>
          <w:szCs w:val="24"/>
        </w:rPr>
        <w:t>Класс: 9</w:t>
      </w:r>
      <w:r w:rsidR="00951EC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Биология.</w:t>
      </w:r>
      <w:bookmarkStart w:id="0" w:name="_GoBack"/>
      <w:bookmarkEnd w:id="0"/>
    </w:p>
    <w:p w:rsidR="00951EC4" w:rsidRDefault="00951EC4" w:rsidP="00951EC4">
      <w:pPr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Дәрес темасы 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  <w:t>: §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  <w:t xml:space="preserve">45. Экосистемалар структурасы. </w:t>
      </w:r>
    </w:p>
    <w:p w:rsidR="00951EC4" w:rsidRDefault="00951EC4" w:rsidP="00951EC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Яңа дәрес материалын өйрәнү.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45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н</w:t>
      </w:r>
      <w:r>
        <w:rPr>
          <w:rFonts w:ascii="Times New Roman" w:hAnsi="Times New Roman" w:cs="Times New Roman"/>
          <w:sz w:val="24"/>
          <w:szCs w:val="24"/>
          <w:lang w:val="tt-RU"/>
        </w:rPr>
        <w:t>че  параграф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ны  укып чыгыгыз, интернет </w:t>
      </w:r>
      <w:r w:rsidR="005A173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AD33D5">
        <w:rPr>
          <w:rFonts w:ascii="Times New Roman" w:hAnsi="Times New Roman" w:cs="Times New Roman"/>
          <w:sz w:val="24"/>
          <w:szCs w:val="24"/>
          <w:lang w:val="tt-RU"/>
        </w:rPr>
        <w:t>ресурс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A173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белән танышырга.</w:t>
      </w:r>
    </w:p>
    <w:p w:rsidR="00951EC4" w:rsidRDefault="00951EC4" w:rsidP="00951EC4">
      <w:pPr>
        <w:rPr>
          <w:rFonts w:ascii="Times New Roman" w:hAnsi="Times New Roman" w:cs="Times New Roman"/>
          <w:sz w:val="24"/>
          <w:szCs w:val="24"/>
          <w:lang w:val="tt-RU"/>
        </w:rPr>
      </w:pPr>
      <w:hyperlink r:id="rId6" w:history="1">
        <w:r w:rsidRPr="004910A2">
          <w:rPr>
            <w:rStyle w:val="a4"/>
            <w:rFonts w:ascii="Times New Roman" w:hAnsi="Times New Roman" w:cs="Times New Roman"/>
            <w:sz w:val="24"/>
            <w:szCs w:val="24"/>
            <w:lang w:val="tt-RU"/>
          </w:rPr>
          <w:t>http://www.youtube.com/watch?v=7zrd8n_UiAE</w:t>
        </w:r>
      </w:hyperlink>
    </w:p>
    <w:p w:rsidR="00951EC4" w:rsidRDefault="0066304B" w:rsidP="00951EC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5A1739">
        <w:rPr>
          <w:rFonts w:ascii="Times New Roman" w:hAnsi="Times New Roman" w:cs="Times New Roman"/>
          <w:color w:val="FF0000"/>
          <w:sz w:val="24"/>
          <w:szCs w:val="24"/>
          <w:lang w:val="tt-RU"/>
        </w:rPr>
        <w:t>1 бирем.</w:t>
      </w:r>
      <w:r w:rsidR="00AD33D5" w:rsidRPr="005A1739">
        <w:rPr>
          <w:rFonts w:ascii="Times New Roman" w:hAnsi="Times New Roman" w:cs="Times New Roman"/>
          <w:color w:val="FF0000"/>
          <w:sz w:val="24"/>
          <w:szCs w:val="24"/>
          <w:lang w:val="tt-RU"/>
        </w:rPr>
        <w:t xml:space="preserve">“Экосистемная организация природы. Компоненты и структура экосистем” темасына видеодәрес карап, </w:t>
      </w:r>
      <w:r w:rsidR="00AD33D5">
        <w:rPr>
          <w:rFonts w:ascii="Times New Roman" w:hAnsi="Times New Roman" w:cs="Times New Roman"/>
          <w:sz w:val="24"/>
          <w:szCs w:val="24"/>
          <w:lang w:val="tt-RU"/>
        </w:rPr>
        <w:t>түбәндәге сорауларга җавап бирәсез.</w:t>
      </w:r>
    </w:p>
    <w:p w:rsidR="00AD33D5" w:rsidRDefault="00AD33D5" w:rsidP="00AD33D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Нәрсә ул экосистема</w:t>
      </w:r>
      <w:r w:rsidRPr="00AD33D5">
        <w:rPr>
          <w:rFonts w:ascii="Times New Roman" w:hAnsi="Times New Roman" w:cs="Times New Roman"/>
          <w:sz w:val="24"/>
          <w:szCs w:val="24"/>
          <w:lang w:val="tt-RU"/>
        </w:rPr>
        <w:t>?</w:t>
      </w:r>
      <w:r w:rsidRPr="00AD33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“Матр</w:t>
      </w:r>
      <w:r w:rsidRPr="00AD33D5">
        <w:rPr>
          <w:rFonts w:ascii="Times New Roman" w:hAnsi="Times New Roman" w:cs="Times New Roman"/>
          <w:sz w:val="24"/>
          <w:szCs w:val="24"/>
          <w:lang w:val="tt-RU"/>
        </w:rPr>
        <w:t>ёшка экосистем» схемасы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буенча  мисалларны </w:t>
      </w:r>
      <w:r w:rsidRPr="00AD33D5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tt-RU"/>
        </w:rPr>
        <w:t>языгыз.</w:t>
      </w:r>
    </w:p>
    <w:p w:rsidR="00AD33D5" w:rsidRDefault="00AD33D5" w:rsidP="00AD33D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Микроэкосистема нәрсә ул</w:t>
      </w:r>
      <w:r w:rsidRPr="00AD33D5">
        <w:rPr>
          <w:rFonts w:ascii="Times New Roman" w:hAnsi="Times New Roman" w:cs="Times New Roman"/>
          <w:sz w:val="24"/>
          <w:szCs w:val="24"/>
          <w:lang w:val="tt-RU"/>
        </w:rPr>
        <w:t xml:space="preserve">?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Мисаллар языгыз.</w:t>
      </w:r>
    </w:p>
    <w:p w:rsidR="00AD33D5" w:rsidRDefault="00AD33D5" w:rsidP="00AD33D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Мезаэкосистема нәрсә ул</w:t>
      </w:r>
      <w:r w:rsidRPr="00AD33D5">
        <w:rPr>
          <w:rFonts w:ascii="Times New Roman" w:hAnsi="Times New Roman" w:cs="Times New Roman"/>
          <w:sz w:val="24"/>
          <w:szCs w:val="24"/>
          <w:lang w:val="tt-RU"/>
        </w:rPr>
        <w:t xml:space="preserve">? </w:t>
      </w:r>
      <w:r>
        <w:rPr>
          <w:rFonts w:ascii="Times New Roman" w:hAnsi="Times New Roman" w:cs="Times New Roman"/>
          <w:sz w:val="24"/>
          <w:szCs w:val="24"/>
          <w:lang w:val="tt-RU"/>
        </w:rPr>
        <w:t>Мисаллар языгыз.</w:t>
      </w:r>
    </w:p>
    <w:p w:rsidR="00AD33D5" w:rsidRDefault="00AD33D5" w:rsidP="00AD33D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Географик ландшафт нәрсә ул.</w:t>
      </w:r>
      <w:r w:rsidRPr="00AD33D5">
        <w:rPr>
          <w:rFonts w:ascii="Times New Roman" w:hAnsi="Times New Roman" w:cs="Times New Roman"/>
          <w:sz w:val="24"/>
          <w:szCs w:val="24"/>
          <w:lang w:val="tt-RU"/>
        </w:rPr>
        <w:t xml:space="preserve">? </w:t>
      </w:r>
      <w:r>
        <w:rPr>
          <w:rFonts w:ascii="Times New Roman" w:hAnsi="Times New Roman" w:cs="Times New Roman"/>
          <w:sz w:val="24"/>
          <w:szCs w:val="24"/>
          <w:lang w:val="tt-RU"/>
        </w:rPr>
        <w:t>Мисаллар языгыз.</w:t>
      </w:r>
    </w:p>
    <w:p w:rsidR="00AD33D5" w:rsidRDefault="00AD33D5" w:rsidP="00AD33D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Макроэкосистема нәрсә ул</w:t>
      </w:r>
      <w:r w:rsidRPr="00AD33D5">
        <w:rPr>
          <w:rFonts w:ascii="Times New Roman" w:hAnsi="Times New Roman" w:cs="Times New Roman"/>
          <w:sz w:val="24"/>
          <w:szCs w:val="24"/>
          <w:lang w:val="tt-RU"/>
        </w:rPr>
        <w:t>?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Мисаллар языгыз.</w:t>
      </w:r>
    </w:p>
    <w:p w:rsidR="00AD33D5" w:rsidRPr="00AD33D5" w:rsidRDefault="00AD33D5" w:rsidP="00AD33D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Экосистема терминын  фәнгә кем кертә</w:t>
      </w:r>
      <w:r w:rsidRPr="00AD33D5">
        <w:rPr>
          <w:rFonts w:ascii="Times New Roman" w:hAnsi="Times New Roman" w:cs="Times New Roman"/>
          <w:sz w:val="24"/>
          <w:szCs w:val="24"/>
          <w:lang w:val="tt-RU"/>
        </w:rPr>
        <w:t>?</w:t>
      </w:r>
    </w:p>
    <w:p w:rsidR="00AD33D5" w:rsidRDefault="00AD33D5" w:rsidP="00AD33D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Төрләргә бай экосистемаларга нинди экосистемалар керә, мисаллар языгыз.</w:t>
      </w:r>
    </w:p>
    <w:p w:rsidR="00AD33D5" w:rsidRDefault="00AD33D5" w:rsidP="00AD33D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Төрләргә ярлы  экосистемаларга нинди экосистемалар керә, мисаллар языгыз.</w:t>
      </w:r>
    </w:p>
    <w:p w:rsidR="00FF39F8" w:rsidRDefault="00FF39F8" w:rsidP="00AD33D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Үсемлекләрнең нинди тереклек формалары (</w:t>
      </w:r>
      <w:r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  <w:lang w:val="tt-RU"/>
        </w:rPr>
        <w:t>изненные формы) бар. Мисаллар языгыз.</w:t>
      </w:r>
    </w:p>
    <w:p w:rsidR="00FF39F8" w:rsidRPr="00FF39F8" w:rsidRDefault="0066304B" w:rsidP="00FF39F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 w:rsidRPr="0066304B">
        <w:rPr>
          <w:rFonts w:ascii="Times New Roman" w:hAnsi="Times New Roman" w:cs="Times New Roman"/>
          <w:color w:val="FF0000"/>
          <w:sz w:val="24"/>
          <w:szCs w:val="24"/>
          <w:lang w:val="tt-RU"/>
        </w:rPr>
        <w:t xml:space="preserve">2 бирем. </w:t>
      </w:r>
      <w:r w:rsidR="00FF39F8" w:rsidRPr="00FF39F8">
        <w:rPr>
          <w:rFonts w:ascii="Times New Roman" w:hAnsi="Times New Roman" w:cs="Times New Roman"/>
          <w:sz w:val="24"/>
          <w:szCs w:val="24"/>
          <w:lang w:val="tt-RU"/>
        </w:rPr>
        <w:t>Видеод</w:t>
      </w:r>
      <w:r w:rsidR="00FF39F8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FF39F8" w:rsidRPr="00FF39F8">
        <w:rPr>
          <w:rFonts w:ascii="Times New Roman" w:hAnsi="Times New Roman" w:cs="Times New Roman"/>
          <w:sz w:val="24"/>
          <w:szCs w:val="24"/>
          <w:lang w:val="tt-RU"/>
        </w:rPr>
        <w:t xml:space="preserve">рес </w:t>
      </w:r>
      <w:r w:rsidR="00FF39F8" w:rsidRPr="00FF39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 </w:t>
      </w:r>
      <w:r w:rsidR="00FF39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материалы буенча  һәм узган дәрес материалын искә төшереп  биремне эшләгез. </w:t>
      </w:r>
      <w:r w:rsidR="00FF39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Бирелгән списоктан п</w:t>
      </w:r>
      <w:r w:rsidR="00FF39F8" w:rsidRPr="00FF39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родуцент, </w:t>
      </w:r>
      <w:r w:rsidR="00FF39F8" w:rsidRPr="00FF39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I</w:t>
      </w:r>
      <w:r w:rsidR="00FF39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  дәрәҗә </w:t>
      </w:r>
      <w:r w:rsidR="00FF39F8" w:rsidRPr="00FF39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консумент, </w:t>
      </w:r>
      <w:r w:rsidR="00FF39F8" w:rsidRPr="00FF39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II</w:t>
      </w:r>
      <w:r w:rsidR="00FF39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 дәрәҗә консумент, </w:t>
      </w:r>
      <w:r w:rsidR="00FF39F8" w:rsidRPr="00FF39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редуцентларны аерып языгыз (саннарын гына куярга)</w:t>
      </w:r>
    </w:p>
    <w:p w:rsidR="00FF39F8" w:rsidRDefault="00FF39F8" w:rsidP="00FF39F8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 w:rsidRPr="00FF39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1.су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үсемнәр                                          10. чикерткә</w:t>
      </w:r>
    </w:p>
    <w:p w:rsidR="00FF39F8" w:rsidRDefault="00FF39F8" w:rsidP="00FF39F8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2. кыр тычканы                                     11. елан</w:t>
      </w:r>
    </w:p>
    <w:p w:rsidR="00FF39F8" w:rsidRDefault="00FF39F8" w:rsidP="00FF39F8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3. бүре                                                   12. Микроскопик суүсемнәр</w:t>
      </w:r>
    </w:p>
    <w:p w:rsidR="00FF39F8" w:rsidRDefault="0066304B" w:rsidP="00FF39F8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4) бака              </w:t>
      </w:r>
      <w:r w:rsidR="00FF39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                                     13.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чыршы</w:t>
      </w:r>
    </w:p>
    <w:p w:rsidR="00FF39F8" w:rsidRDefault="00FF39F8" w:rsidP="00FF39F8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5)төлке                                 </w:t>
      </w:r>
      <w:r w:rsidR="0066304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                   14.  Чуртан </w:t>
      </w:r>
    </w:p>
    <w:p w:rsidR="00FF39F8" w:rsidRDefault="00FF39F8" w:rsidP="00FF39F8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6) суыр-байбак                                        15. бактерияләр</w:t>
      </w:r>
    </w:p>
    <w:p w:rsidR="00FF39F8" w:rsidRDefault="00FF39F8" w:rsidP="00FF39F8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7)кәлтә                                                     16. гөмбәләр</w:t>
      </w:r>
    </w:p>
    <w:p w:rsidR="00FF39F8" w:rsidRDefault="00FF39F8" w:rsidP="00FF39F8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8)карчыга                                                 17. Суалчаннар</w:t>
      </w:r>
    </w:p>
    <w:p w:rsidR="00FF39F8" w:rsidRPr="007E7C86" w:rsidRDefault="00FF39F8" w:rsidP="00FF39F8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9)куян</w:t>
      </w:r>
      <w:r w:rsidR="0066304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                                                       18. имән</w:t>
      </w:r>
    </w:p>
    <w:p w:rsidR="00FF39F8" w:rsidRPr="0066304B" w:rsidRDefault="00FF39F8" w:rsidP="00FF39F8">
      <w:pPr>
        <w:spacing w:after="0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</w:pPr>
      <w:r w:rsidRPr="0066304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>Продуцентлар:__________</w:t>
      </w:r>
      <w:r w:rsidRPr="0066304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>___________</w:t>
      </w:r>
    </w:p>
    <w:p w:rsidR="00FF39F8" w:rsidRPr="0066304B" w:rsidRDefault="00FF39F8" w:rsidP="00FF39F8">
      <w:pPr>
        <w:spacing w:after="0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</w:pPr>
      <w:r w:rsidRPr="0066304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 xml:space="preserve">I  дәрәҗә </w:t>
      </w:r>
      <w:r w:rsidRPr="0066304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>к</w:t>
      </w:r>
      <w:r w:rsidRPr="0066304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>онсументлар______________</w:t>
      </w:r>
    </w:p>
    <w:p w:rsidR="00FF39F8" w:rsidRPr="0066304B" w:rsidRDefault="00FF39F8" w:rsidP="00FF39F8">
      <w:pPr>
        <w:spacing w:after="0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</w:pPr>
      <w:r w:rsidRPr="0066304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>I</w:t>
      </w:r>
      <w:r w:rsidRPr="0066304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 xml:space="preserve"> </w:t>
      </w:r>
      <w:r w:rsidRPr="0066304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 xml:space="preserve">I  дәрәҗә </w:t>
      </w:r>
      <w:r w:rsidRPr="0066304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>к</w:t>
      </w:r>
      <w:r w:rsidRPr="0066304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>онсументлар</w:t>
      </w:r>
      <w:r w:rsidRPr="0066304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>_____________</w:t>
      </w:r>
    </w:p>
    <w:p w:rsidR="00FF39F8" w:rsidRPr="006613A2" w:rsidRDefault="00FF39F8" w:rsidP="00FF39F8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 w:rsidRPr="0066304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>Редуцентлар</w:t>
      </w:r>
      <w:r w:rsidRPr="006613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__________________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______</w:t>
      </w:r>
    </w:p>
    <w:p w:rsidR="00951EC4" w:rsidRPr="0066304B" w:rsidRDefault="0066304B" w:rsidP="0066304B">
      <w:pPr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66304B">
        <w:rPr>
          <w:rFonts w:ascii="Times New Roman" w:hAnsi="Times New Roman" w:cs="Times New Roman"/>
          <w:color w:val="FF0000"/>
          <w:sz w:val="24"/>
          <w:szCs w:val="24"/>
          <w:lang w:val="tt-RU"/>
        </w:rPr>
        <w:t xml:space="preserve">3 бирем. </w:t>
      </w:r>
      <w:r>
        <w:rPr>
          <w:rFonts w:ascii="Times New Roman" w:hAnsi="Times New Roman" w:cs="Times New Roman"/>
          <w:sz w:val="24"/>
          <w:szCs w:val="24"/>
          <w:lang w:val="tt-RU"/>
        </w:rPr>
        <w:t>Видеодәрес материалы (соңгы кадр)   һәм китап материалы буенча экосистеманың структурасы  дип аталган схема сызыгыз. Схеманы китап буенча татарча сызабыз.</w:t>
      </w:r>
    </w:p>
    <w:p w:rsidR="00951EC4" w:rsidRDefault="0066304B" w:rsidP="00951EC4">
      <w:pPr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  <w:t>Өй эше. Укырга  §45.</w:t>
      </w:r>
      <w:r w:rsidR="00951EC4"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  <w:t>Биренәрне эшләп бетерергә.</w:t>
      </w:r>
    </w:p>
    <w:p w:rsidR="00951EC4" w:rsidRPr="00572991" w:rsidRDefault="0066304B" w:rsidP="00951EC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Эшләрне </w:t>
      </w:r>
      <w:r w:rsidR="00951EC4" w:rsidRPr="00572991">
        <w:rPr>
          <w:rFonts w:ascii="Times New Roman" w:hAnsi="Times New Roman" w:cs="Times New Roman"/>
          <w:sz w:val="24"/>
          <w:szCs w:val="24"/>
          <w:lang w:val="tt-RU"/>
        </w:rPr>
        <w:t xml:space="preserve"> тикшерү  өчен  укытучының   электрон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951EC4" w:rsidRPr="00572991">
        <w:rPr>
          <w:rFonts w:ascii="Times New Roman" w:hAnsi="Times New Roman" w:cs="Times New Roman"/>
          <w:sz w:val="24"/>
          <w:szCs w:val="24"/>
          <w:lang w:val="tt-RU"/>
        </w:rPr>
        <w:t xml:space="preserve">почтасына </w:t>
      </w:r>
      <w:r w:rsidR="00951EC4" w:rsidRPr="00572991">
        <w:rPr>
          <w:rFonts w:ascii="Arial" w:hAnsi="Arial" w:cs="Arial"/>
          <w:color w:val="666666"/>
          <w:sz w:val="20"/>
          <w:szCs w:val="20"/>
          <w:shd w:val="clear" w:color="auto" w:fill="F7F7F7"/>
          <w:lang w:val="tt-RU"/>
        </w:rPr>
        <w:t>sabirzyanova2015@mail.ru</w:t>
      </w:r>
      <w:r w:rsidR="00951EC4" w:rsidRPr="00572991">
        <w:rPr>
          <w:rFonts w:ascii="Times New Roman" w:hAnsi="Times New Roman" w:cs="Times New Roman"/>
          <w:sz w:val="24"/>
          <w:szCs w:val="24"/>
          <w:lang w:val="tt-RU"/>
        </w:rPr>
        <w:t xml:space="preserve">  яки ватсаппка  җибәрегез.  Эшләрегезне  сәг.18.00 га кадәр җибәреп бетерергә.</w:t>
      </w:r>
    </w:p>
    <w:p w:rsidR="00951EC4" w:rsidRPr="00367FF5" w:rsidRDefault="00951EC4" w:rsidP="00951EC4">
      <w:pPr>
        <w:rPr>
          <w:lang w:val="tt-RU"/>
        </w:rPr>
      </w:pPr>
    </w:p>
    <w:p w:rsidR="00951EC4" w:rsidRPr="0066304B" w:rsidRDefault="00951EC4" w:rsidP="00951EC4">
      <w:pPr>
        <w:rPr>
          <w:lang w:val="tt-RU"/>
        </w:rPr>
      </w:pPr>
    </w:p>
    <w:p w:rsidR="00C94364" w:rsidRPr="0066304B" w:rsidRDefault="00C94364">
      <w:pPr>
        <w:rPr>
          <w:lang w:val="tt-RU"/>
        </w:rPr>
      </w:pPr>
    </w:p>
    <w:sectPr w:rsidR="00C94364" w:rsidRPr="0066304B" w:rsidSect="00A74C0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E2176"/>
    <w:multiLevelType w:val="hybridMultilevel"/>
    <w:tmpl w:val="E968B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CC3512"/>
    <w:multiLevelType w:val="hybridMultilevel"/>
    <w:tmpl w:val="079A0D4A"/>
    <w:lvl w:ilvl="0" w:tplc="07F832E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3739E6"/>
    <w:multiLevelType w:val="hybridMultilevel"/>
    <w:tmpl w:val="D5582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EC4"/>
    <w:rsid w:val="005A1739"/>
    <w:rsid w:val="0066304B"/>
    <w:rsid w:val="00951EC4"/>
    <w:rsid w:val="00AD33D5"/>
    <w:rsid w:val="00C94364"/>
    <w:rsid w:val="00FF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1EC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51E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1EC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51E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outube.com/watch?v=7zrd8n_UiA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2020-04-27T19:53:00Z</dcterms:created>
  <dcterms:modified xsi:type="dcterms:W3CDTF">2020-04-27T20:56:00Z</dcterms:modified>
</cp:coreProperties>
</file>